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69" w:rsidRPr="00863DBE" w:rsidRDefault="00863DBE" w:rsidP="00863DBE">
      <w:pPr>
        <w:spacing w:after="0" w:line="240" w:lineRule="auto"/>
        <w:ind w:firstLine="1304"/>
        <w:jc w:val="right"/>
        <w:rPr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63DBE">
        <w:rPr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Medbring eller send dit b</w:t>
      </w:r>
      <w:r w:rsidR="00E22069" w:rsidRPr="00863DBE">
        <w:rPr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idrag til </w:t>
      </w:r>
    </w:p>
    <w:p w:rsidR="00E22069" w:rsidRDefault="00E22069" w:rsidP="00863DBE">
      <w:pPr>
        <w:spacing w:after="0" w:line="240" w:lineRule="auto"/>
        <w:ind w:firstLine="1304"/>
        <w:jc w:val="right"/>
        <w:rPr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22069">
        <w:rPr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IDÉ-</w:t>
      </w:r>
      <w:r w:rsidRPr="00863DBE">
        <w:rPr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BØRSEN</w:t>
      </w:r>
    </w:p>
    <w:p w:rsidR="00410F5F" w:rsidRPr="00863DBE" w:rsidRDefault="00686F00" w:rsidP="00863DBE">
      <w:pPr>
        <w:pStyle w:val="Overskrift1"/>
        <w:spacing w:line="240" w:lineRule="auto"/>
        <w:jc w:val="right"/>
        <w:rPr>
          <w:rFonts w:asciiTheme="minorHAnsi" w:hAnsiTheme="minorHAnsi"/>
          <w:b/>
        </w:rPr>
      </w:pPr>
      <w:r w:rsidRPr="00863DBE">
        <w:rPr>
          <w:rFonts w:asciiTheme="minorHAnsi" w:hAnsiTheme="minorHAnsi"/>
          <w:b/>
          <w:noProof/>
          <w:color w:val="4472C4" w:themeColor="accent5"/>
          <w:lang w:eastAsia="da-D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566D92" wp14:editId="21B645B8">
                <wp:simplePos x="0" y="0"/>
                <wp:positionH relativeFrom="margin">
                  <wp:align>right</wp:align>
                </wp:positionH>
                <wp:positionV relativeFrom="paragraph">
                  <wp:posOffset>534670</wp:posOffset>
                </wp:positionV>
                <wp:extent cx="6132195" cy="1569085"/>
                <wp:effectExtent l="0" t="0" r="190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19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69" w:rsidRDefault="00E22069" w:rsidP="00863DB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63DBE">
                              <w:rPr>
                                <w:b/>
                              </w:rPr>
                              <w:t>Idé-børsen ved Mejeriforskningens Dag 2015 er en unik mulighed for</w:t>
                            </w:r>
                            <w:r w:rsidR="00F9546B" w:rsidRPr="00863DBE">
                              <w:rPr>
                                <w:b/>
                              </w:rPr>
                              <w:t>,</w:t>
                            </w:r>
                            <w:r w:rsidRPr="00863DBE">
                              <w:rPr>
                                <w:b/>
                              </w:rPr>
                              <w:t xml:space="preserve"> at ALLE deltagere i konferencen </w:t>
                            </w:r>
                            <w:r w:rsidR="0089276D">
                              <w:rPr>
                                <w:b/>
                              </w:rPr>
                              <w:t>kan bringe si</w:t>
                            </w:r>
                            <w:r w:rsidR="00035105">
                              <w:rPr>
                                <w:b/>
                              </w:rPr>
                              <w:t>n egen idé til mejeriforskning</w:t>
                            </w:r>
                            <w:r w:rsidRPr="00863DBE">
                              <w:rPr>
                                <w:b/>
                              </w:rPr>
                              <w:t xml:space="preserve"> </w:t>
                            </w:r>
                            <w:r w:rsidR="00686F00" w:rsidRPr="00686F00">
                              <w:rPr>
                                <w:b/>
                              </w:rPr>
                              <w:t xml:space="preserve">eller en mejerifaglig udfordring </w:t>
                            </w:r>
                            <w:r w:rsidRPr="00863DBE">
                              <w:rPr>
                                <w:b/>
                              </w:rPr>
                              <w:t xml:space="preserve">i spil. </w:t>
                            </w:r>
                            <w:r w:rsidR="00F9546B" w:rsidRPr="00863DBE">
                              <w:rPr>
                                <w:b/>
                              </w:rPr>
                              <w:t xml:space="preserve">Alle </w:t>
                            </w:r>
                            <w:r w:rsidR="00863DBE" w:rsidRPr="00863DBE">
                              <w:rPr>
                                <w:b/>
                              </w:rPr>
                              <w:t>f</w:t>
                            </w:r>
                            <w:r w:rsidRPr="00863DBE">
                              <w:rPr>
                                <w:b/>
                              </w:rPr>
                              <w:t xml:space="preserve">orslagene </w:t>
                            </w:r>
                            <w:r w:rsidR="00035105">
                              <w:rPr>
                                <w:b/>
                              </w:rPr>
                              <w:t>samles</w:t>
                            </w:r>
                            <w:r w:rsidRPr="00863DBE">
                              <w:rPr>
                                <w:b/>
                              </w:rPr>
                              <w:t xml:space="preserve"> i en fælles IDÉ-BØRS på selve konferencedagen og i fællesskab kåres og præmieres dagens bedste ide. </w:t>
                            </w:r>
                          </w:p>
                          <w:p w:rsidR="00863DBE" w:rsidRPr="00863DBE" w:rsidRDefault="00863DBE" w:rsidP="00863DBE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På Science-caféen vil </w:t>
                            </w:r>
                            <w:r w:rsidR="00035105">
                              <w:rPr>
                                <w:i/>
                              </w:rPr>
                              <w:t>der være</w:t>
                            </w:r>
                            <w:r>
                              <w:rPr>
                                <w:i/>
                              </w:rPr>
                              <w:t xml:space="preserve"> mulighed for at drøfte potentialet i de </w:t>
                            </w:r>
                            <w:r w:rsidR="00035105">
                              <w:rPr>
                                <w:i/>
                              </w:rPr>
                              <w:t>idéer</w:t>
                            </w:r>
                            <w:r>
                              <w:rPr>
                                <w:i/>
                              </w:rPr>
                              <w:t xml:space="preserve"> der kommer, og efterfølgende vil M</w:t>
                            </w:r>
                            <w:r w:rsidR="00881CCC">
                              <w:rPr>
                                <w:i/>
                              </w:rPr>
                              <w:t xml:space="preserve">ejeribrugets ForskningsFond </w:t>
                            </w:r>
                            <w:r>
                              <w:rPr>
                                <w:i/>
                              </w:rPr>
                              <w:t xml:space="preserve">samle alle </w:t>
                            </w:r>
                            <w:r w:rsidR="00035105">
                              <w:rPr>
                                <w:i/>
                              </w:rPr>
                              <w:t>input</w:t>
                            </w:r>
                            <w:r>
                              <w:rPr>
                                <w:i/>
                              </w:rPr>
                              <w:t xml:space="preserve"> og bruge </w:t>
                            </w:r>
                            <w:r w:rsidR="0089276D">
                              <w:rPr>
                                <w:i/>
                              </w:rPr>
                              <w:t xml:space="preserve">dem </w:t>
                            </w:r>
                            <w:r>
                              <w:rPr>
                                <w:i/>
                              </w:rPr>
                              <w:t xml:space="preserve">aktivt i samarbejdet </w:t>
                            </w:r>
                            <w:r w:rsidR="00035105">
                              <w:rPr>
                                <w:i/>
                              </w:rPr>
                              <w:t xml:space="preserve">mellem mejerier, virksomheder og </w:t>
                            </w:r>
                            <w:r>
                              <w:rPr>
                                <w:i/>
                              </w:rPr>
                              <w:t xml:space="preserve">universiteterne.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66D9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31.65pt;margin-top:42.1pt;width:482.85pt;height:123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" stroked="f">
                <v:textbox>
                  <w:txbxContent>
                    <w:p w:rsidR="00E22069" w:rsidRDefault="00E22069" w:rsidP="00863DBE">
                      <w:pPr>
                        <w:jc w:val="both"/>
                        <w:rPr>
                          <w:b/>
                        </w:rPr>
                      </w:pPr>
                      <w:r w:rsidRPr="00863DBE">
                        <w:rPr>
                          <w:b/>
                        </w:rPr>
                        <w:t>Idé-børsen ved Mejeriforskningens Dag 2015 er en unik mulighed for</w:t>
                      </w:r>
                      <w:r w:rsidR="00F9546B" w:rsidRPr="00863DBE">
                        <w:rPr>
                          <w:b/>
                        </w:rPr>
                        <w:t>,</w:t>
                      </w:r>
                      <w:r w:rsidRPr="00863DBE">
                        <w:rPr>
                          <w:b/>
                        </w:rPr>
                        <w:t xml:space="preserve"> at ALLE deltagere i konferencen </w:t>
                      </w:r>
                      <w:r w:rsidR="0089276D">
                        <w:rPr>
                          <w:b/>
                        </w:rPr>
                        <w:t>kan bringe si</w:t>
                      </w:r>
                      <w:r w:rsidR="00035105">
                        <w:rPr>
                          <w:b/>
                        </w:rPr>
                        <w:t>n egen idé til mejeriforskning</w:t>
                      </w:r>
                      <w:r w:rsidRPr="00863DBE">
                        <w:rPr>
                          <w:b/>
                        </w:rPr>
                        <w:t xml:space="preserve"> </w:t>
                      </w:r>
                      <w:r w:rsidR="00686F00" w:rsidRPr="00686F00">
                        <w:rPr>
                          <w:b/>
                        </w:rPr>
                        <w:t xml:space="preserve">eller en mejerifaglig udfordring </w:t>
                      </w:r>
                      <w:r w:rsidRPr="00863DBE">
                        <w:rPr>
                          <w:b/>
                        </w:rPr>
                        <w:t xml:space="preserve">i spil. </w:t>
                      </w:r>
                      <w:r w:rsidR="00F9546B" w:rsidRPr="00863DBE">
                        <w:rPr>
                          <w:b/>
                        </w:rPr>
                        <w:t xml:space="preserve">Alle </w:t>
                      </w:r>
                      <w:r w:rsidR="00863DBE" w:rsidRPr="00863DBE">
                        <w:rPr>
                          <w:b/>
                        </w:rPr>
                        <w:t>f</w:t>
                      </w:r>
                      <w:r w:rsidRPr="00863DBE">
                        <w:rPr>
                          <w:b/>
                        </w:rPr>
                        <w:t xml:space="preserve">orslagene </w:t>
                      </w:r>
                      <w:r w:rsidR="00035105">
                        <w:rPr>
                          <w:b/>
                        </w:rPr>
                        <w:t>samles</w:t>
                      </w:r>
                      <w:r w:rsidRPr="00863DBE">
                        <w:rPr>
                          <w:b/>
                        </w:rPr>
                        <w:t xml:space="preserve"> i en fælles IDÉ-BØRS på selve konferencedagen og i fællesskab kåres og præmieres dagens bedste ide. </w:t>
                      </w:r>
                    </w:p>
                    <w:p w:rsidR="00863DBE" w:rsidRPr="00863DBE" w:rsidRDefault="00863DBE" w:rsidP="00863DBE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På Science-caféen vil </w:t>
                      </w:r>
                      <w:r w:rsidR="00035105">
                        <w:rPr>
                          <w:i/>
                        </w:rPr>
                        <w:t>der være</w:t>
                      </w:r>
                      <w:r>
                        <w:rPr>
                          <w:i/>
                        </w:rPr>
                        <w:t xml:space="preserve"> mulighed for at drøfte potentialet i de </w:t>
                      </w:r>
                      <w:r w:rsidR="00035105">
                        <w:rPr>
                          <w:i/>
                        </w:rPr>
                        <w:t>idéer</w:t>
                      </w:r>
                      <w:r>
                        <w:rPr>
                          <w:i/>
                        </w:rPr>
                        <w:t xml:space="preserve"> der kommer, og efterfølgende vil M</w:t>
                      </w:r>
                      <w:r w:rsidR="00881CCC">
                        <w:rPr>
                          <w:i/>
                        </w:rPr>
                        <w:t xml:space="preserve">ejeribrugets ForskningsFond </w:t>
                      </w:r>
                      <w:r>
                        <w:rPr>
                          <w:i/>
                        </w:rPr>
                        <w:t xml:space="preserve">samle alle </w:t>
                      </w:r>
                      <w:r w:rsidR="00035105">
                        <w:rPr>
                          <w:i/>
                        </w:rPr>
                        <w:t>input</w:t>
                      </w:r>
                      <w:r>
                        <w:rPr>
                          <w:i/>
                        </w:rPr>
                        <w:t xml:space="preserve"> og bruge </w:t>
                      </w:r>
                      <w:r w:rsidR="0089276D">
                        <w:rPr>
                          <w:i/>
                        </w:rPr>
                        <w:t xml:space="preserve">dem </w:t>
                      </w:r>
                      <w:r>
                        <w:rPr>
                          <w:i/>
                        </w:rPr>
                        <w:t xml:space="preserve">aktivt i samarbejdet </w:t>
                      </w:r>
                      <w:r w:rsidR="00035105">
                        <w:rPr>
                          <w:i/>
                        </w:rPr>
                        <w:t xml:space="preserve">mellem mejerier, virksomheder og </w:t>
                      </w:r>
                      <w:r>
                        <w:rPr>
                          <w:i/>
                        </w:rPr>
                        <w:t xml:space="preserve">universiteterne.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49088B">
        <w:rPr>
          <w:rFonts w:asciiTheme="minorHAnsi" w:hAnsiTheme="minorHAnsi"/>
          <w:b/>
          <w:color w:val="4472C4" w:themeColor="accent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E22069" w:rsidRPr="00863DBE">
        <w:rPr>
          <w:rFonts w:asciiTheme="minorHAnsi" w:hAnsiTheme="minorHAnsi"/>
          <w:b/>
          <w:color w:val="4472C4" w:themeColor="accent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</w:t>
      </w:r>
      <w:proofErr w:type="gramEnd"/>
      <w:r w:rsidR="00E22069" w:rsidRPr="00863DBE">
        <w:rPr>
          <w:rFonts w:asciiTheme="minorHAnsi" w:hAnsiTheme="minorHAnsi"/>
          <w:b/>
          <w:color w:val="4472C4" w:themeColor="accent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Mejeriforskningens Dag 2015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073"/>
      </w:tblGrid>
      <w:tr w:rsidR="006F367B" w:rsidTr="00CA43FD">
        <w:tc>
          <w:tcPr>
            <w:tcW w:w="1555" w:type="dxa"/>
          </w:tcPr>
          <w:p w:rsidR="006F367B" w:rsidRDefault="006F367B" w:rsidP="006F367B">
            <w:permStart w:id="1736724360" w:edGrp="everyone" w:colFirst="1" w:colLast="1"/>
            <w:r>
              <w:t>Navn:</w:t>
            </w:r>
          </w:p>
        </w:tc>
        <w:tc>
          <w:tcPr>
            <w:tcW w:w="8073" w:type="dxa"/>
          </w:tcPr>
          <w:p w:rsidR="006F367B" w:rsidRDefault="006F367B" w:rsidP="006F367B"/>
        </w:tc>
      </w:tr>
      <w:tr w:rsidR="00686B53" w:rsidTr="00CA43FD">
        <w:tc>
          <w:tcPr>
            <w:tcW w:w="1555" w:type="dxa"/>
          </w:tcPr>
          <w:p w:rsidR="00686B53" w:rsidRDefault="00686B53" w:rsidP="006F367B">
            <w:permStart w:id="394726887" w:edGrp="everyone" w:colFirst="1" w:colLast="1"/>
            <w:permEnd w:id="1736724360"/>
            <w:r>
              <w:t>E-mail:</w:t>
            </w:r>
          </w:p>
        </w:tc>
        <w:tc>
          <w:tcPr>
            <w:tcW w:w="8073" w:type="dxa"/>
          </w:tcPr>
          <w:p w:rsidR="00686B53" w:rsidRDefault="00686B53" w:rsidP="006F367B"/>
        </w:tc>
      </w:tr>
      <w:tr w:rsidR="006F367B" w:rsidTr="00CA43FD">
        <w:tc>
          <w:tcPr>
            <w:tcW w:w="1555" w:type="dxa"/>
          </w:tcPr>
          <w:p w:rsidR="006F367B" w:rsidRDefault="006F367B" w:rsidP="006F367B">
            <w:permStart w:id="625888405" w:edGrp="everyone" w:colFirst="1" w:colLast="1"/>
            <w:permEnd w:id="394726887"/>
            <w:r>
              <w:t>Virksomhed:</w:t>
            </w:r>
          </w:p>
        </w:tc>
        <w:tc>
          <w:tcPr>
            <w:tcW w:w="8073" w:type="dxa"/>
          </w:tcPr>
          <w:p w:rsidR="006F367B" w:rsidRDefault="006F367B" w:rsidP="006F367B"/>
        </w:tc>
      </w:tr>
      <w:tr w:rsidR="006F367B" w:rsidTr="00CA43FD">
        <w:tc>
          <w:tcPr>
            <w:tcW w:w="1555" w:type="dxa"/>
          </w:tcPr>
          <w:p w:rsidR="006F367B" w:rsidRDefault="00686B53" w:rsidP="006F367B">
            <w:permStart w:id="1705402907" w:edGrp="everyone" w:colFirst="1" w:colLast="1"/>
            <w:permEnd w:id="625888405"/>
            <w:r>
              <w:t>Telefon:</w:t>
            </w:r>
          </w:p>
        </w:tc>
        <w:tc>
          <w:tcPr>
            <w:tcW w:w="8073" w:type="dxa"/>
          </w:tcPr>
          <w:p w:rsidR="006F367B" w:rsidRDefault="006F367B" w:rsidP="006F367B"/>
        </w:tc>
      </w:tr>
      <w:tr w:rsidR="006F367B" w:rsidTr="00CA43FD">
        <w:tc>
          <w:tcPr>
            <w:tcW w:w="1555" w:type="dxa"/>
          </w:tcPr>
          <w:p w:rsidR="006F367B" w:rsidRDefault="00035105" w:rsidP="00035105">
            <w:r>
              <w:t>Overskrift</w:t>
            </w:r>
            <w:permStart w:id="1241533900" w:edGrp="everyone" w:colFirst="1" w:colLast="1"/>
            <w:permEnd w:id="1705402907"/>
            <w:r w:rsidR="006F367B">
              <w:t>:</w:t>
            </w:r>
          </w:p>
        </w:tc>
        <w:tc>
          <w:tcPr>
            <w:tcW w:w="8073" w:type="dxa"/>
          </w:tcPr>
          <w:p w:rsidR="006F367B" w:rsidRDefault="006F367B" w:rsidP="006F367B"/>
        </w:tc>
      </w:tr>
      <w:tr w:rsidR="006F367B" w:rsidTr="00CA43FD">
        <w:tc>
          <w:tcPr>
            <w:tcW w:w="1555" w:type="dxa"/>
          </w:tcPr>
          <w:p w:rsidR="006F367B" w:rsidRDefault="006F367B" w:rsidP="006F367B">
            <w:permStart w:id="1310987570" w:edGrp="everyone" w:colFirst="1" w:colLast="1"/>
            <w:permEnd w:id="1241533900"/>
            <w:r>
              <w:t>Baggrund:</w:t>
            </w:r>
          </w:p>
        </w:tc>
        <w:tc>
          <w:tcPr>
            <w:tcW w:w="8073" w:type="dxa"/>
          </w:tcPr>
          <w:p w:rsidR="006F367B" w:rsidRDefault="006F367B" w:rsidP="006F367B"/>
          <w:p w:rsidR="001C461D" w:rsidRDefault="001C461D" w:rsidP="006F367B"/>
          <w:p w:rsidR="006F367B" w:rsidRDefault="006F367B" w:rsidP="006F367B"/>
          <w:p w:rsidR="006F367B" w:rsidRDefault="006F367B" w:rsidP="006F367B"/>
          <w:p w:rsidR="006F367B" w:rsidRDefault="006F367B" w:rsidP="006F367B"/>
          <w:p w:rsidR="00CA43FD" w:rsidRDefault="00CA43FD" w:rsidP="006F367B"/>
          <w:p w:rsidR="006F367B" w:rsidRDefault="006F367B" w:rsidP="006F367B"/>
          <w:p w:rsidR="006F367B" w:rsidRDefault="006F367B" w:rsidP="006F367B"/>
        </w:tc>
      </w:tr>
      <w:tr w:rsidR="006F367B" w:rsidTr="00CA43FD">
        <w:tc>
          <w:tcPr>
            <w:tcW w:w="1555" w:type="dxa"/>
          </w:tcPr>
          <w:p w:rsidR="006F367B" w:rsidRDefault="006F367B" w:rsidP="006F367B">
            <w:permStart w:id="1479113501" w:edGrp="everyone" w:colFirst="1" w:colLast="1"/>
            <w:permEnd w:id="1310987570"/>
            <w:r>
              <w:t>Beskrivelse:</w:t>
            </w:r>
          </w:p>
        </w:tc>
        <w:tc>
          <w:tcPr>
            <w:tcW w:w="8073" w:type="dxa"/>
          </w:tcPr>
          <w:p w:rsidR="006F367B" w:rsidRDefault="006F367B" w:rsidP="006F367B"/>
          <w:p w:rsidR="006F367B" w:rsidRDefault="006F367B" w:rsidP="006F367B"/>
          <w:p w:rsidR="006F367B" w:rsidRDefault="006F367B" w:rsidP="006F367B">
            <w:bookmarkStart w:id="0" w:name="_GoBack"/>
            <w:bookmarkEnd w:id="0"/>
          </w:p>
          <w:p w:rsidR="006F367B" w:rsidRDefault="006F367B" w:rsidP="006F367B"/>
          <w:p w:rsidR="006F367B" w:rsidRDefault="006F367B" w:rsidP="006F367B"/>
          <w:p w:rsidR="006F367B" w:rsidRDefault="006F367B" w:rsidP="006F367B"/>
          <w:p w:rsidR="00CA43FD" w:rsidRDefault="00CA43FD" w:rsidP="006F367B"/>
          <w:p w:rsidR="006F367B" w:rsidRDefault="006F367B" w:rsidP="006F367B"/>
          <w:p w:rsidR="006F367B" w:rsidRDefault="006F367B" w:rsidP="006F367B"/>
          <w:p w:rsidR="006F367B" w:rsidRDefault="006F367B" w:rsidP="006F367B"/>
          <w:p w:rsidR="006F367B" w:rsidRDefault="006F367B" w:rsidP="006F367B"/>
        </w:tc>
      </w:tr>
      <w:tr w:rsidR="006F367B" w:rsidTr="00CA43FD">
        <w:tc>
          <w:tcPr>
            <w:tcW w:w="1555" w:type="dxa"/>
          </w:tcPr>
          <w:p w:rsidR="006F367B" w:rsidRDefault="006F367B" w:rsidP="006F367B">
            <w:permStart w:id="1464031409" w:edGrp="everyone" w:colFirst="1" w:colLast="1"/>
            <w:permEnd w:id="1479113501"/>
            <w:r>
              <w:t>Hvorfor er dit forslag det bedste?</w:t>
            </w:r>
          </w:p>
        </w:tc>
        <w:tc>
          <w:tcPr>
            <w:tcW w:w="8073" w:type="dxa"/>
          </w:tcPr>
          <w:p w:rsidR="006F367B" w:rsidRDefault="006F367B" w:rsidP="006F367B"/>
          <w:p w:rsidR="006F367B" w:rsidRDefault="006F367B" w:rsidP="006F367B"/>
          <w:p w:rsidR="006F367B" w:rsidRDefault="006F367B" w:rsidP="006F367B"/>
          <w:p w:rsidR="006F367B" w:rsidRDefault="006F367B" w:rsidP="006F367B"/>
        </w:tc>
      </w:tr>
    </w:tbl>
    <w:permEnd w:id="1464031409"/>
    <w:p w:rsidR="00E22069" w:rsidRDefault="006F367B" w:rsidP="006F367B">
      <w:pPr>
        <w:spacing w:after="0"/>
        <w:rPr>
          <w:i/>
          <w:sz w:val="20"/>
        </w:rPr>
      </w:pPr>
      <w:r w:rsidRPr="006F367B">
        <w:rPr>
          <w:i/>
          <w:sz w:val="20"/>
        </w:rPr>
        <w:t xml:space="preserve">Skemaet kan medbringes og hænges op på Idé-børsen på selve konferencedagen eller </w:t>
      </w:r>
      <w:r w:rsidR="00686B53">
        <w:rPr>
          <w:i/>
          <w:sz w:val="20"/>
        </w:rPr>
        <w:t xml:space="preserve">senest den 21/4 </w:t>
      </w:r>
      <w:r w:rsidRPr="006F367B">
        <w:rPr>
          <w:i/>
          <w:sz w:val="20"/>
        </w:rPr>
        <w:t xml:space="preserve">sendes til </w:t>
      </w:r>
      <w:hyperlink r:id="rId7" w:history="1">
        <w:r w:rsidRPr="006F367B">
          <w:rPr>
            <w:rStyle w:val="Hyperlink"/>
            <w:i/>
            <w:sz w:val="20"/>
          </w:rPr>
          <w:t>dms@maelkeritidende.dk</w:t>
        </w:r>
      </w:hyperlink>
      <w:r w:rsidRPr="006F367B">
        <w:rPr>
          <w:i/>
          <w:sz w:val="20"/>
        </w:rPr>
        <w:t xml:space="preserve"> – så </w:t>
      </w:r>
      <w:r w:rsidR="0089276D">
        <w:rPr>
          <w:i/>
          <w:sz w:val="20"/>
        </w:rPr>
        <w:t>sørger vi for at den bliver</w:t>
      </w:r>
      <w:r w:rsidRPr="006F367B">
        <w:rPr>
          <w:i/>
          <w:sz w:val="20"/>
        </w:rPr>
        <w:t xml:space="preserve"> printet ud og hængt op. </w:t>
      </w:r>
    </w:p>
    <w:p w:rsidR="00FE3408" w:rsidRDefault="00FE3408" w:rsidP="006F367B">
      <w:pPr>
        <w:spacing w:after="0"/>
        <w:rPr>
          <w:i/>
          <w:sz w:val="20"/>
        </w:rPr>
      </w:pPr>
    </w:p>
    <w:p w:rsidR="00FE3408" w:rsidRPr="00CA43FD" w:rsidRDefault="00FE3408" w:rsidP="006F367B">
      <w:pPr>
        <w:spacing w:after="0"/>
        <w:rPr>
          <w:b/>
          <w:i/>
          <w:color w:val="FF0000"/>
          <w:sz w:val="20"/>
        </w:rPr>
      </w:pPr>
      <w:r w:rsidRPr="00CA43FD">
        <w:rPr>
          <w:b/>
          <w:i/>
          <w:color w:val="FF0000"/>
          <w:sz w:val="20"/>
        </w:rPr>
        <w:t>Dokumentet må efter udfyldning maksimalt fylde én side!</w:t>
      </w:r>
    </w:p>
    <w:sectPr w:rsidR="00FE3408" w:rsidRPr="00CA43FD" w:rsidSect="00686B53">
      <w:headerReference w:type="default" r:id="rId8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17D" w:rsidRDefault="00BE517D" w:rsidP="00E22069">
      <w:pPr>
        <w:spacing w:after="0" w:line="240" w:lineRule="auto"/>
      </w:pPr>
      <w:r>
        <w:separator/>
      </w:r>
    </w:p>
  </w:endnote>
  <w:endnote w:type="continuationSeparator" w:id="0">
    <w:p w:rsidR="00BE517D" w:rsidRDefault="00BE517D" w:rsidP="00E2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17D" w:rsidRDefault="00BE517D" w:rsidP="00E22069">
      <w:pPr>
        <w:spacing w:after="0" w:line="240" w:lineRule="auto"/>
      </w:pPr>
      <w:r>
        <w:separator/>
      </w:r>
    </w:p>
  </w:footnote>
  <w:footnote w:type="continuationSeparator" w:id="0">
    <w:p w:rsidR="00BE517D" w:rsidRDefault="00BE517D" w:rsidP="00E2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069" w:rsidRDefault="00E22069">
    <w:pPr>
      <w:pStyle w:val="Sidehoved"/>
    </w:pPr>
    <w:r>
      <w:rPr>
        <w:noProof/>
        <w:sz w:val="52"/>
        <w:lang w:eastAsia="da-DK"/>
      </w:rPr>
      <w:drawing>
        <wp:anchor distT="0" distB="0" distL="114300" distR="114300" simplePos="0" relativeHeight="251659264" behindDoc="1" locked="0" layoutInCell="1" allowOverlap="1" wp14:anchorId="3B31E31E" wp14:editId="03E2D61C">
          <wp:simplePos x="0" y="0"/>
          <wp:positionH relativeFrom="column">
            <wp:posOffset>-213084</wp:posOffset>
          </wp:positionH>
          <wp:positionV relativeFrom="paragraph">
            <wp:posOffset>-82081</wp:posOffset>
          </wp:positionV>
          <wp:extent cx="2703443" cy="2027582"/>
          <wp:effectExtent l="114300" t="76200" r="78105" b="12509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443" cy="2027582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aa8GVxniVgB82aml42rKSbUqYIbDc4EvS80gj1hzKPdh3sKphnMRYwNpuYI1fCRcqEUQiZ1MPR5FJ038+wRRMA==" w:salt="UQCvZNpYHOR32XGWi1K2kw=="/>
  <w:styleLockThe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69"/>
    <w:rsid w:val="00035105"/>
    <w:rsid w:val="0005074B"/>
    <w:rsid w:val="000B2B0B"/>
    <w:rsid w:val="001C461D"/>
    <w:rsid w:val="00200809"/>
    <w:rsid w:val="003F67DB"/>
    <w:rsid w:val="00410F5F"/>
    <w:rsid w:val="00475B58"/>
    <w:rsid w:val="0049088B"/>
    <w:rsid w:val="004F55B6"/>
    <w:rsid w:val="00615C41"/>
    <w:rsid w:val="00686B53"/>
    <w:rsid w:val="00686F00"/>
    <w:rsid w:val="006F367B"/>
    <w:rsid w:val="00863DBE"/>
    <w:rsid w:val="00880881"/>
    <w:rsid w:val="00881CCC"/>
    <w:rsid w:val="0089276D"/>
    <w:rsid w:val="0090195B"/>
    <w:rsid w:val="00A17400"/>
    <w:rsid w:val="00BE517D"/>
    <w:rsid w:val="00CA43FD"/>
    <w:rsid w:val="00D611E4"/>
    <w:rsid w:val="00E22069"/>
    <w:rsid w:val="00E7353A"/>
    <w:rsid w:val="00F03156"/>
    <w:rsid w:val="00F9546B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C53661-ED10-421F-9390-EB0816A0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20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2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2069"/>
  </w:style>
  <w:style w:type="paragraph" w:styleId="Sidefod">
    <w:name w:val="footer"/>
    <w:basedOn w:val="Normal"/>
    <w:link w:val="SidefodTegn"/>
    <w:uiPriority w:val="99"/>
    <w:unhideWhenUsed/>
    <w:rsid w:val="00E2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2069"/>
  </w:style>
  <w:style w:type="paragraph" w:styleId="Ingenafstand">
    <w:name w:val="No Spacing"/>
    <w:uiPriority w:val="1"/>
    <w:qFormat/>
    <w:rsid w:val="00E22069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22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6F3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6F367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6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@maelkeritidende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4D87-0EF7-46E5-A316-BB2CD911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72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Anne-Sofi</dc:creator>
  <cp:keywords/>
  <dc:description/>
  <cp:lastModifiedBy>Anne-Sofi</cp:lastModifiedBy>
  <cp:revision>16</cp:revision>
  <cp:lastPrinted>2015-02-10T12:16:00Z</cp:lastPrinted>
  <dcterms:created xsi:type="dcterms:W3CDTF">2015-02-10T09:56:00Z</dcterms:created>
  <dcterms:modified xsi:type="dcterms:W3CDTF">2015-02-18T10:36:00Z</dcterms:modified>
</cp:coreProperties>
</file>